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066"/>
        <w:gridCol w:w="5234"/>
        <w:gridCol w:w="14"/>
      </w:tblGrid>
      <w:tr w:rsidR="00E57824" w:rsidRPr="00E702D5" w14:paraId="119CEFB4" w14:textId="77777777" w:rsidTr="00E57824">
        <w:tc>
          <w:tcPr>
            <w:tcW w:w="10314" w:type="dxa"/>
            <w:gridSpan w:val="3"/>
          </w:tcPr>
          <w:p w14:paraId="2477CCB0" w14:textId="17D1194C" w:rsidR="00E57824" w:rsidRPr="00661961" w:rsidRDefault="00E57824" w:rsidP="0081434A">
            <w:pPr>
              <w:pStyle w:val="Heading1"/>
              <w:keepLines/>
              <w:spacing w:before="0" w:after="44"/>
              <w:ind w:left="412" w:right="-15" w:hanging="427"/>
              <w:rPr>
                <w:rFonts w:eastAsia="Calibri"/>
                <w:bCs w:val="0"/>
                <w:color w:val="000000"/>
                <w:kern w:val="0"/>
                <w:szCs w:val="22"/>
                <w:lang w:eastAsia="en-GB"/>
              </w:rPr>
            </w:pPr>
            <w:bookmarkStart w:id="0" w:name="_Toc516136160"/>
            <w:bookmarkStart w:id="1" w:name="_Toc516143547"/>
            <w:bookmarkStart w:id="2" w:name="_Toc80085909"/>
            <w:r w:rsidRPr="00661961">
              <w:rPr>
                <w:rFonts w:eastAsia="Calibri"/>
                <w:bCs w:val="0"/>
                <w:color w:val="000000"/>
                <w:kern w:val="0"/>
                <w:szCs w:val="22"/>
                <w:lang w:eastAsia="en-GB"/>
              </w:rPr>
              <w:t>Request for Access to Health Records</w:t>
            </w:r>
            <w:bookmarkEnd w:id="0"/>
            <w:bookmarkEnd w:id="1"/>
            <w:bookmarkEnd w:id="2"/>
          </w:p>
          <w:p w14:paraId="22F44F8F" w14:textId="77777777" w:rsidR="00E57824" w:rsidRPr="00E702D5" w:rsidRDefault="00E57824" w:rsidP="0081434A"/>
        </w:tc>
      </w:tr>
      <w:tr w:rsidR="00E57824" w:rsidRPr="00E702D5" w14:paraId="03A7D101" w14:textId="77777777" w:rsidTr="00E57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66"/>
        </w:trPr>
        <w:tc>
          <w:tcPr>
            <w:tcW w:w="5066" w:type="dxa"/>
          </w:tcPr>
          <w:p w14:paraId="4CA47C32" w14:textId="77777777" w:rsidR="00E57824" w:rsidRDefault="00E57824" w:rsidP="0081434A">
            <w:pPr>
              <w:pStyle w:val="Heading6"/>
              <w:spacing w:before="0" w:after="0"/>
              <w:rPr>
                <w:rFonts w:ascii="Arial" w:hAnsi="Arial" w:cs="Arial"/>
              </w:rPr>
            </w:pPr>
          </w:p>
          <w:p w14:paraId="5D3D5FA8" w14:textId="77777777" w:rsidR="00E57824" w:rsidRPr="005B5AC7" w:rsidRDefault="00E57824" w:rsidP="0081434A">
            <w:pPr>
              <w:rPr>
                <w:b/>
              </w:rPr>
            </w:pPr>
            <w:r w:rsidRPr="005B5AC7">
              <w:rPr>
                <w:b/>
              </w:rPr>
              <w:t>Section 1. Details of Patient</w:t>
            </w:r>
          </w:p>
        </w:tc>
        <w:tc>
          <w:tcPr>
            <w:tcW w:w="5234" w:type="dxa"/>
          </w:tcPr>
          <w:p w14:paraId="168B938A" w14:textId="77777777" w:rsidR="00E57824" w:rsidRPr="00E702D5" w:rsidRDefault="00E57824" w:rsidP="0081434A">
            <w:pPr>
              <w:rPr>
                <w:b/>
              </w:rPr>
            </w:pPr>
          </w:p>
        </w:tc>
      </w:tr>
      <w:tr w:rsidR="00E57824" w:rsidRPr="00E702D5" w14:paraId="05E41363" w14:textId="77777777" w:rsidTr="00E57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00"/>
        </w:trPr>
        <w:tc>
          <w:tcPr>
            <w:tcW w:w="5066" w:type="dxa"/>
          </w:tcPr>
          <w:p w14:paraId="5809CBDC" w14:textId="77777777" w:rsidR="00E57824" w:rsidRPr="00E702D5" w:rsidRDefault="00E57824" w:rsidP="0081434A">
            <w:pPr>
              <w:rPr>
                <w:b/>
              </w:rPr>
            </w:pPr>
            <w:r w:rsidRPr="00E702D5">
              <w:t>(Mr/Mrs/Miss/Ms)</w:t>
            </w:r>
            <w:r w:rsidRPr="00E702D5">
              <w:tab/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14:paraId="0ADE8F1E" w14:textId="77777777" w:rsidR="00E57824" w:rsidRPr="00E702D5" w:rsidRDefault="00E57824" w:rsidP="0081434A">
            <w:r w:rsidRPr="00E702D5">
              <w:t>2.</w:t>
            </w:r>
            <w:r w:rsidRPr="00E702D5">
              <w:tab/>
              <w:t>Date of Birth</w:t>
            </w:r>
            <w:r w:rsidRPr="00E702D5">
              <w:tab/>
            </w:r>
            <w:r w:rsidRPr="00E702D5">
              <w:tab/>
            </w:r>
            <w:r w:rsidRPr="00E702D5">
              <w:tab/>
            </w:r>
          </w:p>
          <w:p w14:paraId="17251D5C" w14:textId="77777777" w:rsidR="00E57824" w:rsidRPr="00E702D5" w:rsidRDefault="00E57824" w:rsidP="0081434A">
            <w:pPr>
              <w:rPr>
                <w:b/>
              </w:rPr>
            </w:pPr>
          </w:p>
        </w:tc>
      </w:tr>
      <w:tr w:rsidR="00E57824" w:rsidRPr="00E702D5" w14:paraId="0FB41DAF" w14:textId="77777777" w:rsidTr="00E57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516"/>
        </w:trPr>
        <w:tc>
          <w:tcPr>
            <w:tcW w:w="5066" w:type="dxa"/>
          </w:tcPr>
          <w:p w14:paraId="19C882F3" w14:textId="77777777" w:rsidR="00E57824" w:rsidRPr="00E702D5" w:rsidRDefault="00E57824" w:rsidP="0081434A">
            <w:r w:rsidRPr="00E702D5">
              <w:t xml:space="preserve">Surname </w:t>
            </w:r>
            <w:r w:rsidRPr="00E702D5">
              <w:tab/>
            </w:r>
            <w:r w:rsidRPr="00E702D5">
              <w:tab/>
            </w:r>
            <w:r w:rsidRPr="00E702D5">
              <w:tab/>
            </w:r>
          </w:p>
          <w:p w14:paraId="3C5470C8" w14:textId="77777777" w:rsidR="00E57824" w:rsidRPr="00E702D5" w:rsidRDefault="00E57824" w:rsidP="0081434A">
            <w:pPr>
              <w:rPr>
                <w:b/>
              </w:rPr>
            </w:pPr>
          </w:p>
        </w:tc>
        <w:tc>
          <w:tcPr>
            <w:tcW w:w="5234" w:type="dxa"/>
            <w:vMerge w:val="restart"/>
          </w:tcPr>
          <w:p w14:paraId="0E776D98" w14:textId="77777777" w:rsidR="00E57824" w:rsidRPr="00E702D5" w:rsidRDefault="00E57824" w:rsidP="0081434A">
            <w:r w:rsidRPr="00E702D5">
              <w:t>3.</w:t>
            </w:r>
            <w:r w:rsidRPr="00E702D5">
              <w:tab/>
              <w:t>Current Address</w:t>
            </w:r>
            <w:r w:rsidRPr="00E702D5">
              <w:tab/>
            </w:r>
            <w:r w:rsidRPr="00E702D5">
              <w:tab/>
            </w:r>
            <w:r w:rsidRPr="00E702D5">
              <w:tab/>
            </w:r>
            <w:r w:rsidRPr="00E702D5">
              <w:tab/>
            </w:r>
            <w:r w:rsidRPr="00E702D5">
              <w:tab/>
            </w:r>
            <w:r w:rsidRPr="00E702D5">
              <w:tab/>
            </w:r>
            <w:r w:rsidRPr="00E702D5">
              <w:tab/>
            </w:r>
          </w:p>
          <w:p w14:paraId="16B417E5" w14:textId="77777777" w:rsidR="00E57824" w:rsidRPr="00E702D5" w:rsidRDefault="00E57824" w:rsidP="0081434A">
            <w:r w:rsidRPr="00E702D5">
              <w:tab/>
            </w:r>
            <w:r w:rsidRPr="00E702D5">
              <w:tab/>
            </w:r>
            <w:r w:rsidRPr="00E702D5">
              <w:tab/>
            </w:r>
            <w:r w:rsidRPr="00E702D5">
              <w:tab/>
            </w:r>
            <w:r w:rsidRPr="00E702D5">
              <w:tab/>
            </w:r>
          </w:p>
          <w:p w14:paraId="16055E19" w14:textId="77777777" w:rsidR="00E57824" w:rsidRPr="00E702D5" w:rsidRDefault="00E57824" w:rsidP="0081434A">
            <w:r w:rsidRPr="00E702D5">
              <w:tab/>
            </w:r>
          </w:p>
          <w:p w14:paraId="66F79782" w14:textId="77777777" w:rsidR="00E57824" w:rsidRPr="00E702D5" w:rsidRDefault="00E57824" w:rsidP="0081434A"/>
          <w:p w14:paraId="437C396F" w14:textId="77777777" w:rsidR="00E57824" w:rsidRPr="00E702D5" w:rsidRDefault="00E57824" w:rsidP="0081434A">
            <w:pPr>
              <w:ind w:left="720"/>
              <w:rPr>
                <w:b/>
              </w:rPr>
            </w:pPr>
            <w:r w:rsidRPr="00E702D5">
              <w:t>Postcode</w:t>
            </w:r>
            <w:r w:rsidRPr="00E702D5">
              <w:rPr>
                <w:b/>
                <w:bCs/>
              </w:rPr>
              <w:tab/>
            </w:r>
            <w:r w:rsidRPr="00E702D5">
              <w:rPr>
                <w:b/>
                <w:bCs/>
              </w:rPr>
              <w:tab/>
            </w:r>
          </w:p>
        </w:tc>
      </w:tr>
      <w:tr w:rsidR="00E57824" w:rsidRPr="00E702D5" w14:paraId="611D9C0C" w14:textId="77777777" w:rsidTr="00E57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578"/>
        </w:trPr>
        <w:tc>
          <w:tcPr>
            <w:tcW w:w="5066" w:type="dxa"/>
            <w:tcBorders>
              <w:bottom w:val="single" w:sz="4" w:space="0" w:color="auto"/>
            </w:tcBorders>
          </w:tcPr>
          <w:p w14:paraId="0BE38B8F" w14:textId="77777777" w:rsidR="00E57824" w:rsidRPr="00E702D5" w:rsidRDefault="00E57824" w:rsidP="0081434A">
            <w:r w:rsidRPr="00E702D5">
              <w:t>Forename</w:t>
            </w:r>
          </w:p>
          <w:p w14:paraId="336D9D47" w14:textId="77777777" w:rsidR="00E57824" w:rsidRPr="00E702D5" w:rsidRDefault="00E57824" w:rsidP="0081434A">
            <w:pPr>
              <w:rPr>
                <w:b/>
              </w:rPr>
            </w:pPr>
          </w:p>
        </w:tc>
        <w:tc>
          <w:tcPr>
            <w:tcW w:w="5234" w:type="dxa"/>
            <w:vMerge/>
          </w:tcPr>
          <w:p w14:paraId="0F378CB4" w14:textId="77777777" w:rsidR="00E57824" w:rsidRPr="00E702D5" w:rsidRDefault="00E57824" w:rsidP="0081434A">
            <w:pPr>
              <w:rPr>
                <w:b/>
              </w:rPr>
            </w:pPr>
          </w:p>
        </w:tc>
      </w:tr>
      <w:tr w:rsidR="00E57824" w:rsidRPr="00E702D5" w14:paraId="4719BC67" w14:textId="77777777" w:rsidTr="00E57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500"/>
        </w:trPr>
        <w:tc>
          <w:tcPr>
            <w:tcW w:w="5066" w:type="dxa"/>
            <w:tcBorders>
              <w:bottom w:val="single" w:sz="4" w:space="0" w:color="auto"/>
            </w:tcBorders>
          </w:tcPr>
          <w:p w14:paraId="47F85D36" w14:textId="77777777" w:rsidR="00E57824" w:rsidRPr="00E702D5" w:rsidRDefault="00E57824" w:rsidP="0081434A">
            <w:r w:rsidRPr="00E702D5">
              <w:t>Any former names</w:t>
            </w:r>
            <w:r w:rsidRPr="00E702D5">
              <w:tab/>
            </w:r>
            <w:r w:rsidRPr="00E702D5">
              <w:tab/>
            </w:r>
          </w:p>
          <w:p w14:paraId="1E1CCD31" w14:textId="77777777" w:rsidR="00E57824" w:rsidRPr="00E702D5" w:rsidRDefault="00E57824" w:rsidP="0081434A">
            <w:pPr>
              <w:rPr>
                <w:b/>
              </w:rPr>
            </w:pP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14:paraId="51F88BD8" w14:textId="77777777" w:rsidR="00E57824" w:rsidRPr="00E702D5" w:rsidRDefault="00E57824" w:rsidP="0081434A">
            <w:pPr>
              <w:rPr>
                <w:b/>
              </w:rPr>
            </w:pPr>
          </w:p>
        </w:tc>
      </w:tr>
      <w:tr w:rsidR="00E57824" w:rsidRPr="00E702D5" w14:paraId="7B45D5EE" w14:textId="77777777" w:rsidTr="00E57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35"/>
        </w:trPr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D9A94" w14:textId="77777777" w:rsidR="00E57824" w:rsidRPr="00E702D5" w:rsidRDefault="00E57824" w:rsidP="0081434A">
            <w:pPr>
              <w:rPr>
                <w:b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FED77" w14:textId="77777777" w:rsidR="00E57824" w:rsidRPr="00E702D5" w:rsidRDefault="00E57824" w:rsidP="0081434A">
            <w:pPr>
              <w:rPr>
                <w:b/>
              </w:rPr>
            </w:pPr>
          </w:p>
        </w:tc>
      </w:tr>
      <w:tr w:rsidR="00E57824" w:rsidRPr="00E702D5" w14:paraId="63D70955" w14:textId="77777777" w:rsidTr="00E57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235"/>
        </w:trPr>
        <w:tc>
          <w:tcPr>
            <w:tcW w:w="10300" w:type="dxa"/>
            <w:gridSpan w:val="2"/>
            <w:tcBorders>
              <w:top w:val="single" w:sz="4" w:space="0" w:color="auto"/>
            </w:tcBorders>
          </w:tcPr>
          <w:p w14:paraId="412CF449" w14:textId="77777777" w:rsidR="00E57824" w:rsidRPr="00052AD2" w:rsidRDefault="00E57824" w:rsidP="0081434A">
            <w:pPr>
              <w:rPr>
                <w:b/>
              </w:rPr>
            </w:pPr>
          </w:p>
          <w:p w14:paraId="74A472DA" w14:textId="77777777" w:rsidR="00E57824" w:rsidRPr="00052AD2" w:rsidRDefault="00E57824" w:rsidP="0081434A">
            <w:pPr>
              <w:rPr>
                <w:b/>
              </w:rPr>
            </w:pPr>
            <w:r w:rsidRPr="00052AD2">
              <w:rPr>
                <w:b/>
              </w:rPr>
              <w:t>Section 2 Details of Records to be Accessed</w:t>
            </w:r>
          </w:p>
        </w:tc>
      </w:tr>
      <w:tr w:rsidR="00E57824" w:rsidRPr="00E702D5" w14:paraId="3577473D" w14:textId="77777777" w:rsidTr="00E57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35"/>
        </w:trPr>
        <w:tc>
          <w:tcPr>
            <w:tcW w:w="5066" w:type="dxa"/>
          </w:tcPr>
          <w:p w14:paraId="4B8DF0B3" w14:textId="3AD31CF7" w:rsidR="00E57824" w:rsidRPr="00E702D5" w:rsidRDefault="00E57824" w:rsidP="00E57824">
            <w:pPr>
              <w:ind w:left="360"/>
            </w:pPr>
            <w:sdt>
              <w:sdtPr>
                <w:id w:val="327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r w:rsidRPr="00E702D5">
              <w:t>Health records dated from/to:</w:t>
            </w:r>
          </w:p>
          <w:p w14:paraId="1F57CF4F" w14:textId="77777777" w:rsidR="00E57824" w:rsidRPr="00E702D5" w:rsidRDefault="00E57824" w:rsidP="0081434A"/>
          <w:p w14:paraId="06B8B9BB" w14:textId="77777777" w:rsidR="00E57824" w:rsidRPr="00E702D5" w:rsidRDefault="00E57824" w:rsidP="0081434A">
            <w:pPr>
              <w:rPr>
                <w:b/>
              </w:rPr>
            </w:pPr>
          </w:p>
        </w:tc>
        <w:tc>
          <w:tcPr>
            <w:tcW w:w="5234" w:type="dxa"/>
          </w:tcPr>
          <w:p w14:paraId="77B9FEF7" w14:textId="5A5D1EBC" w:rsidR="00E57824" w:rsidRPr="00E702D5" w:rsidRDefault="00E57824" w:rsidP="0081434A">
            <w:pPr>
              <w:rPr>
                <w:b/>
              </w:rPr>
            </w:pPr>
            <w:sdt>
              <w:sdtPr>
                <w:id w:val="6211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2D5">
              <w:t xml:space="preserve"> </w:t>
            </w:r>
            <w:r w:rsidRPr="00E702D5">
              <w:tab/>
              <w:t>Health records relating to the following</w:t>
            </w:r>
            <w:r w:rsidRPr="00E702D5">
              <w:br/>
              <w:t xml:space="preserve">            injury or condition:</w:t>
            </w:r>
          </w:p>
        </w:tc>
      </w:tr>
      <w:tr w:rsidR="00E57824" w:rsidRPr="00E702D5" w14:paraId="7784DABC" w14:textId="77777777" w:rsidTr="00E57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35"/>
        </w:trPr>
        <w:tc>
          <w:tcPr>
            <w:tcW w:w="5066" w:type="dxa"/>
          </w:tcPr>
          <w:p w14:paraId="3BF4AC3A" w14:textId="59DE1AD9" w:rsidR="00E57824" w:rsidRPr="00E702D5" w:rsidRDefault="00E57824" w:rsidP="00E57824">
            <w:pPr>
              <w:ind w:left="1077" w:hanging="720"/>
            </w:pPr>
            <w:sdt>
              <w:sdtPr>
                <w:id w:val="-152702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r w:rsidRPr="00E702D5">
              <w:t>All health records except those relating to the following condition.</w:t>
            </w:r>
          </w:p>
          <w:p w14:paraId="34800856" w14:textId="77777777" w:rsidR="00E57824" w:rsidRPr="00E702D5" w:rsidRDefault="00E57824" w:rsidP="0081434A">
            <w:pPr>
              <w:rPr>
                <w:b/>
              </w:rPr>
            </w:pPr>
          </w:p>
        </w:tc>
        <w:tc>
          <w:tcPr>
            <w:tcW w:w="5234" w:type="dxa"/>
          </w:tcPr>
          <w:p w14:paraId="2ECC87DC" w14:textId="77FF4B7D" w:rsidR="00E57824" w:rsidRPr="00E702D5" w:rsidRDefault="00E57824" w:rsidP="0081434A">
            <w:pPr>
              <w:rPr>
                <w:b/>
              </w:rPr>
            </w:pPr>
            <w:sdt>
              <w:sdtPr>
                <w:id w:val="-8434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2D5">
              <w:t xml:space="preserve"> </w:t>
            </w:r>
            <w:r w:rsidRPr="00E702D5">
              <w:tab/>
              <w:t>All information contained on my health</w:t>
            </w:r>
            <w:r w:rsidRPr="00E702D5">
              <w:br/>
              <w:t xml:space="preserve">            records from birth</w:t>
            </w:r>
          </w:p>
        </w:tc>
      </w:tr>
    </w:tbl>
    <w:p w14:paraId="3EC85A01" w14:textId="77777777" w:rsidR="00E57824" w:rsidRPr="00E702D5" w:rsidRDefault="00E57824" w:rsidP="00E57824">
      <w:pPr>
        <w:pStyle w:val="Heading6"/>
        <w:spacing w:before="0" w:after="0"/>
        <w:rPr>
          <w:rFonts w:ascii="Arial" w:hAnsi="Arial" w:cs="Arial"/>
        </w:rPr>
      </w:pPr>
    </w:p>
    <w:tbl>
      <w:tblPr>
        <w:tblW w:w="1036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E57824" w:rsidRPr="00E702D5" w14:paraId="01EE4E36" w14:textId="77777777" w:rsidTr="00E57824">
        <w:tc>
          <w:tcPr>
            <w:tcW w:w="10368" w:type="dxa"/>
          </w:tcPr>
          <w:p w14:paraId="2731AE02" w14:textId="77777777" w:rsidR="00E57824" w:rsidRDefault="00E57824" w:rsidP="00E57824"/>
          <w:p w14:paraId="37ED4DCE" w14:textId="77777777" w:rsidR="00E57824" w:rsidRPr="00E702D5" w:rsidRDefault="00E57824" w:rsidP="00E57824">
            <w:pPr>
              <w:rPr>
                <w:b/>
              </w:rPr>
            </w:pPr>
            <w:r w:rsidRPr="00E702D5">
              <w:rPr>
                <w:b/>
              </w:rPr>
              <w:t>Section 3 - Declaration</w:t>
            </w:r>
          </w:p>
          <w:p w14:paraId="25CEB1D4" w14:textId="77777777" w:rsidR="00E57824" w:rsidRPr="00E702D5" w:rsidRDefault="00E57824" w:rsidP="00E57824">
            <w:r w:rsidRPr="00E702D5">
              <w:t xml:space="preserve">I declare that information given by me is correct to the best of my knowledge and that I am entitled to apply for access to the health record referred to above, under the terms of the Access to Health Records Act (1990) / </w:t>
            </w:r>
            <w:r>
              <w:t>GDPR</w:t>
            </w:r>
          </w:p>
          <w:p w14:paraId="0588CB44" w14:textId="1E298ADC" w:rsidR="00E57824" w:rsidRPr="00E702D5" w:rsidRDefault="00E57824" w:rsidP="00E57824">
            <w:sdt>
              <w:sdtPr>
                <w:id w:val="2337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2D5">
              <w:t xml:space="preserve">  I am the patient</w:t>
            </w:r>
          </w:p>
          <w:p w14:paraId="6BEA9A7C" w14:textId="0AC672C4" w:rsidR="00E57824" w:rsidRPr="00E702D5" w:rsidRDefault="00E57824" w:rsidP="00E57824">
            <w:sdt>
              <w:sdtPr>
                <w:id w:val="207778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2D5">
              <w:t xml:space="preserve">  I have been asked to act by the patient and attach the patient’s written authorisation.</w:t>
            </w:r>
          </w:p>
          <w:p w14:paraId="22357C63" w14:textId="7A3DE183" w:rsidR="00E57824" w:rsidRPr="00E702D5" w:rsidRDefault="00E57824" w:rsidP="00E57824">
            <w:sdt>
              <w:sdtPr>
                <w:id w:val="-72059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2D5">
              <w:t xml:space="preserve">  I have parental responsibility/legal guardianship for the patient who is under age 1</w:t>
            </w:r>
            <w:r>
              <w:t>2</w:t>
            </w:r>
            <w:r w:rsidRPr="00E702D5">
              <w:t xml:space="preserve"> and </w:t>
            </w:r>
          </w:p>
          <w:p w14:paraId="78F1A6D2" w14:textId="77777777" w:rsidR="00E57824" w:rsidRPr="00E702D5" w:rsidRDefault="00E57824" w:rsidP="00E57824">
            <w:r w:rsidRPr="00E702D5">
              <w:t xml:space="preserve">      [is incapable of understanding the request]</w:t>
            </w:r>
            <w:r>
              <w:t xml:space="preserve"> </w:t>
            </w:r>
            <w:r w:rsidRPr="00E702D5">
              <w:t xml:space="preserve">[has consented to me making this request] </w:t>
            </w:r>
          </w:p>
          <w:p w14:paraId="6999C3B8" w14:textId="77777777" w:rsidR="00E57824" w:rsidRPr="00E702D5" w:rsidRDefault="00E57824" w:rsidP="00E57824">
            <w:pPr>
              <w:rPr>
                <w:sz w:val="16"/>
                <w:szCs w:val="16"/>
              </w:rPr>
            </w:pPr>
            <w:r w:rsidRPr="00E702D5">
              <w:rPr>
                <w:sz w:val="16"/>
                <w:szCs w:val="16"/>
              </w:rPr>
              <w:t>(</w:t>
            </w:r>
            <w:proofErr w:type="gramStart"/>
            <w:r w:rsidRPr="00E702D5">
              <w:rPr>
                <w:sz w:val="16"/>
                <w:szCs w:val="16"/>
              </w:rPr>
              <w:t>delete</w:t>
            </w:r>
            <w:proofErr w:type="gramEnd"/>
            <w:r w:rsidRPr="00E702D5">
              <w:rPr>
                <w:sz w:val="16"/>
                <w:szCs w:val="16"/>
              </w:rPr>
              <w:t xml:space="preserve"> appropriately)</w:t>
            </w:r>
          </w:p>
          <w:p w14:paraId="4AF64661" w14:textId="22DF6457" w:rsidR="00E57824" w:rsidRPr="00E702D5" w:rsidRDefault="00E57824" w:rsidP="00E57824">
            <w:sdt>
              <w:sdtPr>
                <w:rPr>
                  <w:rFonts w:ascii="Wingdings" w:eastAsia="Wingdings" w:hAnsi="Wingdings" w:cs="Wingdings"/>
                </w:rPr>
                <w:id w:val="-699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Pr="00E702D5">
              <w:t xml:space="preserve"> I have been appointed the Guardian for the patient, who is over age 16 under a Guardianship order </w:t>
            </w:r>
          </w:p>
          <w:p w14:paraId="64F6DD97" w14:textId="38EF554C" w:rsidR="00E57824" w:rsidRPr="00960376" w:rsidRDefault="00E57824" w:rsidP="00E57824">
            <w:sdt>
              <w:sdtPr>
                <w:id w:val="12453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2D5">
              <w:t xml:space="preserve">  I </w:t>
            </w:r>
            <w:r w:rsidRPr="00960376">
              <w:t>am the deceased patient’s personal representative and attach confirmation of my appointment.</w:t>
            </w:r>
          </w:p>
          <w:p w14:paraId="6D9FC856" w14:textId="0070E34D" w:rsidR="00E57824" w:rsidRPr="00960376" w:rsidRDefault="00E57824" w:rsidP="00E57824">
            <w:pPr>
              <w:pStyle w:val="BodyText3"/>
              <w:spacing w:after="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33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60376">
              <w:rPr>
                <w:sz w:val="22"/>
                <w:szCs w:val="22"/>
              </w:rPr>
              <w:t xml:space="preserve">    I have a claim arising from the patient’s death and wish to access information relevant to my claim – the information will support my claim</w:t>
            </w:r>
            <w:r>
              <w:rPr>
                <w:sz w:val="22"/>
                <w:szCs w:val="22"/>
              </w:rPr>
              <w:t xml:space="preserve"> </w:t>
            </w:r>
            <w:r w:rsidRPr="00960376">
              <w:rPr>
                <w:sz w:val="22"/>
                <w:szCs w:val="22"/>
              </w:rPr>
              <w:t xml:space="preserve">for the following reasons:  </w:t>
            </w:r>
          </w:p>
          <w:p w14:paraId="25D58D52" w14:textId="77777777" w:rsidR="00E57824" w:rsidRPr="00E702D5" w:rsidRDefault="00E57824" w:rsidP="00E57824">
            <w:pPr>
              <w:rPr>
                <w:b/>
              </w:rPr>
            </w:pPr>
            <w:r w:rsidRPr="00E702D5">
              <w:rPr>
                <w:b/>
              </w:rPr>
              <w:t xml:space="preserve">      ...............................................................................................................................................</w:t>
            </w:r>
          </w:p>
          <w:p w14:paraId="0C9B42DB" w14:textId="77777777" w:rsidR="00E57824" w:rsidRPr="00E702D5" w:rsidRDefault="00E57824" w:rsidP="00E57824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3B608AA6" w14:textId="77777777" w:rsidR="00E57824" w:rsidRPr="00E702D5" w:rsidRDefault="00E57824" w:rsidP="00E57824">
            <w:pPr>
              <w:pStyle w:val="BodyText"/>
              <w:rPr>
                <w:rFonts w:ascii="Arial" w:hAnsi="Arial" w:cs="Arial"/>
                <w:sz w:val="22"/>
              </w:rPr>
            </w:pPr>
            <w:r w:rsidRPr="00E702D5">
              <w:rPr>
                <w:rFonts w:ascii="Arial" w:hAnsi="Arial" w:cs="Arial"/>
                <w:sz w:val="22"/>
              </w:rPr>
              <w:t>Signed ................................................................................. Date ........................................</w:t>
            </w:r>
          </w:p>
          <w:p w14:paraId="01B3D9E6" w14:textId="77777777" w:rsidR="00E57824" w:rsidRDefault="00E57824" w:rsidP="00E57824"/>
          <w:p w14:paraId="5957A69A" w14:textId="77777777" w:rsidR="00E57824" w:rsidRDefault="00E57824" w:rsidP="00E57824">
            <w:pPr>
              <w:rPr>
                <w:i/>
              </w:rPr>
            </w:pPr>
            <w:r w:rsidRPr="00E702D5">
              <w:rPr>
                <w:i/>
              </w:rPr>
              <w:t>Please note that it may be necessary to provide evidence of identity (</w:t>
            </w:r>
            <w:proofErr w:type="gramStart"/>
            <w:r w:rsidRPr="00E702D5">
              <w:rPr>
                <w:i/>
              </w:rPr>
              <w:t>i.e.</w:t>
            </w:r>
            <w:proofErr w:type="gramEnd"/>
            <w:r w:rsidRPr="00E702D5">
              <w:rPr>
                <w:i/>
              </w:rPr>
              <w:t xml:space="preserve"> Driving License). If there is any doubt about the applicant’s identity or entitlement, information may not be released; you will be informed if this is the case.</w:t>
            </w:r>
          </w:p>
          <w:p w14:paraId="6BBB0CFE" w14:textId="2F04770B" w:rsidR="00E57824" w:rsidRPr="00E702D5" w:rsidRDefault="00E57824" w:rsidP="00E57824">
            <w:pPr>
              <w:rPr>
                <w:i/>
              </w:rPr>
            </w:pPr>
          </w:p>
        </w:tc>
      </w:tr>
    </w:tbl>
    <w:p w14:paraId="2E3B213F" w14:textId="77777777" w:rsidR="00E57824" w:rsidRDefault="00E57824" w:rsidP="00E57824">
      <w:r w:rsidRPr="00E702D5">
        <w:br w:type="page"/>
      </w:r>
    </w:p>
    <w:tbl>
      <w:tblPr>
        <w:tblW w:w="1039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7"/>
      </w:tblGrid>
      <w:tr w:rsidR="00E57824" w:rsidRPr="00E702D5" w14:paraId="0A94A86D" w14:textId="77777777" w:rsidTr="00E57824">
        <w:tc>
          <w:tcPr>
            <w:tcW w:w="10397" w:type="dxa"/>
          </w:tcPr>
          <w:p w14:paraId="2D772723" w14:textId="77777777" w:rsidR="00E57824" w:rsidRPr="00052AD2" w:rsidRDefault="00E57824" w:rsidP="0081434A">
            <w:pPr>
              <w:rPr>
                <w:b/>
              </w:rPr>
            </w:pPr>
            <w:r w:rsidRPr="00052AD2">
              <w:rPr>
                <w:b/>
              </w:rPr>
              <w:lastRenderedPageBreak/>
              <w:t>Section 4. Internal Pre-processing Checks</w:t>
            </w:r>
          </w:p>
          <w:p w14:paraId="4F252B80" w14:textId="77777777" w:rsidR="00E57824" w:rsidRPr="00E702D5" w:rsidRDefault="00E57824" w:rsidP="0081434A">
            <w:pPr>
              <w:spacing w:line="360" w:lineRule="auto"/>
            </w:pPr>
            <w:r w:rsidRPr="00E702D5">
              <w:t>Sufficient details to process application</w:t>
            </w:r>
            <w:r>
              <w:t>?</w:t>
            </w:r>
            <w:r w:rsidRPr="00E702D5">
              <w:t xml:space="preserve">      </w:t>
            </w:r>
            <w:r>
              <w:t xml:space="preserve">  </w:t>
            </w:r>
            <w:r w:rsidRPr="00E702D5">
              <w:t xml:space="preserve">  </w:t>
            </w:r>
            <w:r>
              <w:t xml:space="preserve">      Yes/No</w:t>
            </w:r>
            <w:r w:rsidRPr="00E702D5">
              <w:t xml:space="preserve"> </w:t>
            </w:r>
            <w:r w:rsidRPr="00E702D5">
              <w:rPr>
                <w:i/>
              </w:rPr>
              <w:t>[date]</w:t>
            </w:r>
            <w:r>
              <w:rPr>
                <w:i/>
              </w:rPr>
              <w:t>:</w:t>
            </w:r>
            <w:r>
              <w:t xml:space="preserve"> </w:t>
            </w:r>
            <w:r w:rsidRPr="00E702D5">
              <w:t xml:space="preserve">... </w:t>
            </w:r>
            <w:r>
              <w:t>/...  /</w:t>
            </w:r>
            <w:r w:rsidRPr="00E702D5">
              <w:t xml:space="preserve">...      Signed: …………………… </w:t>
            </w:r>
          </w:p>
          <w:p w14:paraId="6002B9C5" w14:textId="77777777" w:rsidR="00E57824" w:rsidRDefault="00E57824" w:rsidP="0081434A">
            <w:pPr>
              <w:spacing w:line="360" w:lineRule="auto"/>
            </w:pPr>
            <w:r>
              <w:t>If “No” letter sent to seek Further I</w:t>
            </w:r>
            <w:r w:rsidRPr="00E702D5">
              <w:t>nformation</w:t>
            </w:r>
            <w:r>
              <w:t>?       Yes/No</w:t>
            </w:r>
            <w:r w:rsidRPr="00E702D5">
              <w:t xml:space="preserve"> </w:t>
            </w:r>
            <w:r w:rsidRPr="00E702D5">
              <w:rPr>
                <w:i/>
              </w:rPr>
              <w:t>[date]</w:t>
            </w:r>
            <w:r>
              <w:rPr>
                <w:i/>
              </w:rPr>
              <w:t>:</w:t>
            </w:r>
            <w:r>
              <w:t xml:space="preserve"> </w:t>
            </w:r>
            <w:r w:rsidRPr="00E702D5">
              <w:t xml:space="preserve">... </w:t>
            </w:r>
            <w:r>
              <w:t>/...  /</w:t>
            </w:r>
            <w:r w:rsidRPr="00E702D5">
              <w:t xml:space="preserve">...      Signed: ……………………  </w:t>
            </w:r>
          </w:p>
          <w:p w14:paraId="639DA676" w14:textId="77777777" w:rsidR="00E57824" w:rsidRPr="00E702D5" w:rsidRDefault="00E57824" w:rsidP="0081434A">
            <w:pPr>
              <w:spacing w:line="360" w:lineRule="auto"/>
            </w:pPr>
            <w:r>
              <w:t>Adequate Further Information Received                 Yes/No</w:t>
            </w:r>
          </w:p>
          <w:p w14:paraId="3207EC49" w14:textId="77777777" w:rsidR="00E57824" w:rsidRPr="00E702D5" w:rsidRDefault="00E57824" w:rsidP="0081434A">
            <w:pPr>
              <w:spacing w:line="360" w:lineRule="auto"/>
              <w:rPr>
                <w:bCs/>
              </w:rPr>
            </w:pPr>
            <w:r w:rsidRPr="00E702D5">
              <w:rPr>
                <w:bCs/>
              </w:rPr>
              <w:t>Proceed</w:t>
            </w:r>
            <w:r>
              <w:rPr>
                <w:bCs/>
              </w:rPr>
              <w:t>?</w:t>
            </w:r>
            <w:r>
              <w:t xml:space="preserve">                                                                Yes/No</w:t>
            </w:r>
          </w:p>
          <w:p w14:paraId="75008A2D" w14:textId="77777777" w:rsidR="00E57824" w:rsidRPr="0022626E" w:rsidRDefault="00E57824" w:rsidP="0081434A">
            <w:pPr>
              <w:pStyle w:val="BodyText2"/>
              <w:spacing w:line="360" w:lineRule="auto"/>
              <w:jc w:val="left"/>
              <w:rPr>
                <w:rFonts w:ascii="Arial" w:hAnsi="Arial"/>
                <w:b w:val="0"/>
                <w:i/>
                <w:sz w:val="22"/>
                <w:szCs w:val="22"/>
              </w:rPr>
            </w:pPr>
            <w:r w:rsidRPr="0022626E">
              <w:rPr>
                <w:rFonts w:ascii="Arial" w:hAnsi="Arial"/>
                <w:b w:val="0"/>
                <w:i/>
                <w:sz w:val="22"/>
                <w:szCs w:val="22"/>
              </w:rPr>
              <w:t>N</w:t>
            </w:r>
            <w:r>
              <w:rPr>
                <w:rFonts w:ascii="Arial" w:hAnsi="Arial"/>
                <w:b w:val="0"/>
                <w:i/>
                <w:sz w:val="22"/>
                <w:szCs w:val="22"/>
              </w:rPr>
              <w:t>ote</w:t>
            </w:r>
            <w:r w:rsidRPr="0022626E">
              <w:rPr>
                <w:rFonts w:ascii="Arial" w:hAnsi="Arial"/>
                <w:b w:val="0"/>
                <w:i/>
                <w:sz w:val="22"/>
                <w:szCs w:val="22"/>
              </w:rPr>
              <w:t>:</w:t>
            </w:r>
            <w:r>
              <w:rPr>
                <w:rFonts w:ascii="Arial" w:hAnsi="Arial"/>
                <w:b w:val="0"/>
                <w:i/>
                <w:sz w:val="22"/>
                <w:szCs w:val="22"/>
              </w:rPr>
              <w:t xml:space="preserve"> </w:t>
            </w:r>
            <w:r w:rsidRPr="0022626E">
              <w:rPr>
                <w:rFonts w:ascii="Arial" w:hAnsi="Arial"/>
                <w:b w:val="0"/>
                <w:i/>
                <w:sz w:val="22"/>
                <w:szCs w:val="22"/>
              </w:rPr>
              <w:t xml:space="preserve">Information must be provided within </w:t>
            </w:r>
            <w:r>
              <w:rPr>
                <w:rFonts w:ascii="Arial" w:hAnsi="Arial"/>
                <w:b w:val="0"/>
                <w:i/>
                <w:sz w:val="22"/>
                <w:szCs w:val="22"/>
              </w:rPr>
              <w:t>28</w:t>
            </w:r>
            <w:r w:rsidRPr="0022626E">
              <w:rPr>
                <w:rFonts w:ascii="Arial" w:hAnsi="Arial"/>
                <w:b w:val="0"/>
                <w:i/>
                <w:sz w:val="22"/>
                <w:szCs w:val="22"/>
              </w:rPr>
              <w:t xml:space="preserve"> days (21 for access to records of the deceased) of receipt of the completed application </w:t>
            </w:r>
          </w:p>
          <w:p w14:paraId="30C1E280" w14:textId="77777777" w:rsidR="00E57824" w:rsidRPr="00E702D5" w:rsidRDefault="00E57824" w:rsidP="0081434A">
            <w:pPr>
              <w:pStyle w:val="BodyText2"/>
              <w:spacing w:line="360" w:lineRule="auto"/>
              <w:jc w:val="left"/>
              <w:rPr>
                <w:rFonts w:ascii="Arial" w:hAnsi="Arial"/>
                <w:b w:val="0"/>
                <w:sz w:val="20"/>
              </w:rPr>
            </w:pPr>
            <w:r w:rsidRPr="00E702D5">
              <w:rPr>
                <w:rFonts w:ascii="Arial" w:hAnsi="Arial"/>
                <w:b w:val="0"/>
                <w:sz w:val="20"/>
              </w:rPr>
              <w:t xml:space="preserve">                </w:t>
            </w:r>
          </w:p>
          <w:p w14:paraId="191B0F9C" w14:textId="77777777" w:rsidR="00E57824" w:rsidRPr="00052AD2" w:rsidRDefault="00E57824" w:rsidP="0081434A">
            <w:pPr>
              <w:rPr>
                <w:b/>
              </w:rPr>
            </w:pPr>
            <w:r w:rsidRPr="00052AD2">
              <w:rPr>
                <w:b/>
              </w:rPr>
              <w:t>Section 6. Processing of Request</w:t>
            </w:r>
          </w:p>
          <w:p w14:paraId="3E32959C" w14:textId="77777777" w:rsidR="00E57824" w:rsidRPr="00E702D5" w:rsidRDefault="00E57824" w:rsidP="0081434A">
            <w:pPr>
              <w:spacing w:line="360" w:lineRule="auto"/>
            </w:pPr>
            <w:r w:rsidRPr="00E702D5">
              <w:t>Name of Lead Health Professional: …</w:t>
            </w:r>
            <w:proofErr w:type="gramStart"/>
            <w:r w:rsidRPr="00E702D5">
              <w:t>…..</w:t>
            </w:r>
            <w:proofErr w:type="gramEnd"/>
            <w:r w:rsidRPr="00E702D5">
              <w:t>………………………………………………………………….</w:t>
            </w:r>
          </w:p>
          <w:p w14:paraId="35A25585" w14:textId="29AB10BE" w:rsidR="00E57824" w:rsidRPr="009B17E5" w:rsidRDefault="00E57824" w:rsidP="0081434A">
            <w:pPr>
              <w:spacing w:line="360" w:lineRule="auto"/>
            </w:pPr>
            <w:sdt>
              <w:sdtPr>
                <w:id w:val="214576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2D5">
              <w:t xml:space="preserve"> Correspondence sent / contacted</w:t>
            </w:r>
            <w:r w:rsidRPr="009B17E5">
              <w:t>?</w:t>
            </w:r>
            <w:r w:rsidRPr="009B17E5">
              <w:rPr>
                <w:bCs/>
              </w:rPr>
              <w:t xml:space="preserve">                     Yes/No [date]: ... /...  /...      Signed: ……………………</w:t>
            </w:r>
          </w:p>
          <w:p w14:paraId="2FB78C9C" w14:textId="1AAE452A" w:rsidR="00E57824" w:rsidRPr="00E702D5" w:rsidRDefault="00E57824" w:rsidP="0081434A">
            <w:pPr>
              <w:spacing w:line="360" w:lineRule="auto"/>
            </w:pPr>
            <w:r w:rsidRPr="00E702D5">
              <w:t xml:space="preserve">    Outcome: </w:t>
            </w:r>
            <w:sdt>
              <w:sdtPr>
                <w:id w:val="-11004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2D5">
              <w:t xml:space="preserve"> Appointment to be made with Lead Health Professional</w:t>
            </w:r>
          </w:p>
          <w:p w14:paraId="2F9A067A" w14:textId="77777777" w:rsidR="00E57824" w:rsidRPr="00E702D5" w:rsidRDefault="00E57824" w:rsidP="0081434A">
            <w:pPr>
              <w:spacing w:line="360" w:lineRule="auto"/>
            </w:pPr>
            <w:r w:rsidRPr="00E702D5">
              <w:t xml:space="preserve">                            made for [date]: ……………………</w:t>
            </w:r>
            <w:proofErr w:type="gramStart"/>
            <w:r w:rsidRPr="00E702D5">
              <w:t>…..</w:t>
            </w:r>
            <w:proofErr w:type="gramEnd"/>
            <w:r w:rsidRPr="00E702D5">
              <w:t xml:space="preserve"> at [time]: ………………… Initials: …………</w:t>
            </w:r>
          </w:p>
          <w:p w14:paraId="42F74CF0" w14:textId="6BED3E0A" w:rsidR="00E57824" w:rsidRPr="00E702D5" w:rsidRDefault="00E57824" w:rsidP="0081434A">
            <w:pPr>
              <w:spacing w:line="360" w:lineRule="auto"/>
            </w:pPr>
            <w:r>
              <w:t xml:space="preserve"> </w:t>
            </w:r>
            <w:r w:rsidRPr="00E702D5">
              <w:t xml:space="preserve">                    </w:t>
            </w:r>
            <w:sdt>
              <w:sdtPr>
                <w:id w:val="68517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2D5">
              <w:t xml:space="preserve"> Supervised Appointment to be made with: ………………………………………… </w:t>
            </w:r>
            <w:proofErr w:type="gramStart"/>
            <w:r w:rsidRPr="00E702D5">
              <w:t>…..</w:t>
            </w:r>
            <w:proofErr w:type="gramEnd"/>
          </w:p>
          <w:p w14:paraId="244F6C21" w14:textId="77777777" w:rsidR="00E57824" w:rsidRPr="00E702D5" w:rsidRDefault="00E57824" w:rsidP="0081434A">
            <w:pPr>
              <w:spacing w:line="360" w:lineRule="auto"/>
            </w:pPr>
            <w:r w:rsidRPr="00E702D5">
              <w:t xml:space="preserve">                            made for [date]: ……………………</w:t>
            </w:r>
            <w:proofErr w:type="gramStart"/>
            <w:r w:rsidRPr="00E702D5">
              <w:t>…..</w:t>
            </w:r>
            <w:proofErr w:type="gramEnd"/>
            <w:r w:rsidRPr="00E702D5">
              <w:t xml:space="preserve"> at [time]: ………………… Initials: …………</w:t>
            </w:r>
          </w:p>
          <w:p w14:paraId="15F3F8C5" w14:textId="40C3D2F7" w:rsidR="00E57824" w:rsidRPr="00E702D5" w:rsidRDefault="00E57824" w:rsidP="0081434A">
            <w:pPr>
              <w:spacing w:line="360" w:lineRule="auto"/>
            </w:pPr>
            <w:r w:rsidRPr="00E702D5">
              <w:t xml:space="preserve">                     </w:t>
            </w:r>
            <w:sdt>
              <w:sdtPr>
                <w:id w:val="20352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2D5">
              <w:t xml:space="preserve"> Copies of notes to be sent  </w:t>
            </w:r>
          </w:p>
          <w:p w14:paraId="4B9B5BAE" w14:textId="210A39C3" w:rsidR="00E57824" w:rsidRPr="00E702D5" w:rsidRDefault="00E57824" w:rsidP="0081434A">
            <w:pPr>
              <w:spacing w:line="360" w:lineRule="auto"/>
            </w:pPr>
            <w:sdt>
              <w:sdtPr>
                <w:id w:val="-170285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2D5">
              <w:t xml:space="preserve"> Applicant advised of </w:t>
            </w:r>
            <w:r w:rsidRPr="009B17E5">
              <w:t>outcome</w:t>
            </w:r>
            <w:r w:rsidRPr="009B17E5">
              <w:rPr>
                <w:bCs/>
              </w:rPr>
              <w:t xml:space="preserve">               </w:t>
            </w:r>
            <w:r>
              <w:rPr>
                <w:bCs/>
              </w:rPr>
              <w:t xml:space="preserve">        </w:t>
            </w:r>
            <w:r w:rsidRPr="009B17E5">
              <w:rPr>
                <w:bCs/>
              </w:rPr>
              <w:t xml:space="preserve">      Yes/No [date]: ... /...  /...      Signed: ……………………</w:t>
            </w:r>
          </w:p>
          <w:p w14:paraId="2219124E" w14:textId="77777777" w:rsidR="00E57824" w:rsidRDefault="00E57824" w:rsidP="0081434A">
            <w:pPr>
              <w:spacing w:line="360" w:lineRule="auto"/>
            </w:pPr>
          </w:p>
          <w:p w14:paraId="36E009FC" w14:textId="77777777" w:rsidR="00E57824" w:rsidRPr="009B17E5" w:rsidRDefault="00E57824" w:rsidP="0081434A">
            <w:pPr>
              <w:spacing w:line="360" w:lineRule="auto"/>
              <w:rPr>
                <w:b/>
              </w:rPr>
            </w:pPr>
            <w:r w:rsidRPr="009B17E5">
              <w:rPr>
                <w:b/>
              </w:rPr>
              <w:t>Section 7. Processing Application</w:t>
            </w:r>
          </w:p>
          <w:p w14:paraId="4BEBE59B" w14:textId="77777777" w:rsidR="00E57824" w:rsidRPr="00E702D5" w:rsidRDefault="00E57824" w:rsidP="0081434A">
            <w:pPr>
              <w:spacing w:line="360" w:lineRule="auto"/>
            </w:pPr>
            <w:r w:rsidRPr="00E702D5">
              <w:t xml:space="preserve">Access </w:t>
            </w:r>
            <w:r>
              <w:t xml:space="preserve">to records </w:t>
            </w:r>
            <w:proofErr w:type="gramStart"/>
            <w:r w:rsidRPr="00E702D5">
              <w:t>provided</w:t>
            </w:r>
            <w:r w:rsidRPr="009B17E5">
              <w:t>?</w:t>
            </w:r>
            <w:proofErr w:type="gramEnd"/>
            <w:r w:rsidRPr="009B17E5">
              <w:rPr>
                <w:bCs/>
              </w:rPr>
              <w:t xml:space="preserve">                   </w:t>
            </w:r>
            <w:r>
              <w:rPr>
                <w:bCs/>
              </w:rPr>
              <w:t xml:space="preserve">              </w:t>
            </w:r>
            <w:r w:rsidRPr="009B17E5">
              <w:rPr>
                <w:bCs/>
              </w:rPr>
              <w:t xml:space="preserve">  </w:t>
            </w:r>
            <w:r>
              <w:rPr>
                <w:bCs/>
              </w:rPr>
              <w:t>Y</w:t>
            </w:r>
            <w:r w:rsidRPr="009B17E5">
              <w:rPr>
                <w:bCs/>
              </w:rPr>
              <w:t>es/No [date]: ... /...  /...      Signed: ……………………</w:t>
            </w:r>
          </w:p>
          <w:p w14:paraId="33D45C14" w14:textId="77777777" w:rsidR="00E57824" w:rsidRPr="00E702D5" w:rsidRDefault="00E57824" w:rsidP="0081434A">
            <w:pPr>
              <w:spacing w:line="360" w:lineRule="auto"/>
            </w:pPr>
            <w:r w:rsidRPr="00E702D5">
              <w:t xml:space="preserve">Further Action:  </w:t>
            </w:r>
            <w:r>
              <w:t xml:space="preserve"> </w:t>
            </w:r>
            <w:r w:rsidRPr="00E702D5">
              <w:t>Corrections requested</w:t>
            </w:r>
            <w:r>
              <w:t xml:space="preserve">? </w:t>
            </w:r>
            <w:r w:rsidRPr="00E702D5">
              <w:t xml:space="preserve">  </w:t>
            </w:r>
            <w:r>
              <w:t xml:space="preserve">             </w:t>
            </w:r>
            <w:r w:rsidRPr="00E702D5">
              <w:t>Yes/No</w:t>
            </w:r>
          </w:p>
          <w:p w14:paraId="74DD2CE6" w14:textId="77777777" w:rsidR="00E57824" w:rsidRDefault="00E57824" w:rsidP="0081434A">
            <w:pPr>
              <w:spacing w:line="360" w:lineRule="auto"/>
            </w:pPr>
            <w:r w:rsidRPr="00E702D5">
              <w:t xml:space="preserve">                          </w:t>
            </w:r>
            <w:r>
              <w:t xml:space="preserve"> Corrections actioned?                  </w:t>
            </w:r>
            <w:r w:rsidRPr="009B17E5">
              <w:rPr>
                <w:bCs/>
              </w:rPr>
              <w:t>Yes/No [date]: ... /...  /...      Signed: ……………………</w:t>
            </w:r>
          </w:p>
          <w:p w14:paraId="64107840" w14:textId="77777777" w:rsidR="00E57824" w:rsidRDefault="00E57824" w:rsidP="0081434A">
            <w:pPr>
              <w:spacing w:line="360" w:lineRule="auto"/>
            </w:pPr>
            <w:r w:rsidRPr="00E702D5">
              <w:t>Comments:</w:t>
            </w:r>
          </w:p>
          <w:p w14:paraId="0C775B82" w14:textId="129F5856" w:rsidR="00E57824" w:rsidRDefault="00E57824" w:rsidP="0081434A">
            <w:pPr>
              <w:spacing w:line="360" w:lineRule="auto"/>
            </w:pPr>
          </w:p>
          <w:p w14:paraId="060C8E6C" w14:textId="77777777" w:rsidR="00E57824" w:rsidRDefault="00E57824" w:rsidP="0081434A">
            <w:pPr>
              <w:spacing w:line="360" w:lineRule="auto"/>
            </w:pPr>
          </w:p>
          <w:p w14:paraId="59FE4472" w14:textId="77777777" w:rsidR="00E57824" w:rsidRPr="00E702D5" w:rsidRDefault="00E57824" w:rsidP="0081434A">
            <w:pPr>
              <w:spacing w:line="360" w:lineRule="auto"/>
            </w:pPr>
          </w:p>
        </w:tc>
      </w:tr>
      <w:tr w:rsidR="00E57824" w:rsidRPr="00E702D5" w14:paraId="2C89425E" w14:textId="77777777" w:rsidTr="00E57824">
        <w:trPr>
          <w:trHeight w:val="258"/>
        </w:trPr>
        <w:tc>
          <w:tcPr>
            <w:tcW w:w="10397" w:type="dxa"/>
          </w:tcPr>
          <w:p w14:paraId="040E1D5E" w14:textId="77777777" w:rsidR="00E57824" w:rsidRPr="0022626E" w:rsidRDefault="00E57824" w:rsidP="0081434A">
            <w:pPr>
              <w:pStyle w:val="Heading1"/>
              <w:rPr>
                <w:sz w:val="22"/>
                <w:szCs w:val="22"/>
              </w:rPr>
            </w:pPr>
          </w:p>
        </w:tc>
      </w:tr>
      <w:tr w:rsidR="00E57824" w:rsidRPr="00E702D5" w14:paraId="7B56CA39" w14:textId="77777777" w:rsidTr="00E57824">
        <w:trPr>
          <w:trHeight w:val="258"/>
        </w:trPr>
        <w:tc>
          <w:tcPr>
            <w:tcW w:w="10397" w:type="dxa"/>
          </w:tcPr>
          <w:p w14:paraId="28C3D1DD" w14:textId="77777777" w:rsidR="00E57824" w:rsidRPr="0022626E" w:rsidRDefault="00E57824" w:rsidP="0081434A">
            <w:pPr>
              <w:pStyle w:val="Heading1"/>
              <w:rPr>
                <w:sz w:val="22"/>
                <w:szCs w:val="22"/>
              </w:rPr>
            </w:pPr>
          </w:p>
        </w:tc>
      </w:tr>
    </w:tbl>
    <w:p w14:paraId="4B98DCB9" w14:textId="77777777" w:rsidR="00E57824" w:rsidRDefault="00E57824" w:rsidP="00E57824"/>
    <w:p w14:paraId="42589453" w14:textId="77777777" w:rsidR="00E57824" w:rsidRDefault="00E57824" w:rsidP="00E57824"/>
    <w:p w14:paraId="5B3F1C4D" w14:textId="77777777" w:rsidR="00E57824" w:rsidRDefault="00E57824" w:rsidP="00E57824"/>
    <w:p w14:paraId="2CB6D9A6" w14:textId="77777777" w:rsidR="00F41648" w:rsidRDefault="00F41648"/>
    <w:sectPr w:rsidR="00F41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22052"/>
    <w:multiLevelType w:val="hybridMultilevel"/>
    <w:tmpl w:val="326A9BDE"/>
    <w:lvl w:ilvl="0" w:tplc="7ED08622">
      <w:start w:val="2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24"/>
    <w:rsid w:val="003967C4"/>
    <w:rsid w:val="00DD5270"/>
    <w:rsid w:val="00E57824"/>
    <w:rsid w:val="00F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10D6"/>
  <w15:chartTrackingRefBased/>
  <w15:docId w15:val="{2E0BE386-9182-4B03-9835-6644F8E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24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E57824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8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E57824"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rsid w:val="00E57824"/>
    <w:pPr>
      <w:jc w:val="both"/>
    </w:pPr>
    <w:rPr>
      <w:rFonts w:ascii="Palatino Linotype" w:hAnsi="Palatino Linotyp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57824"/>
    <w:rPr>
      <w:rFonts w:ascii="Palatino Linotype" w:eastAsia="Times New Roman" w:hAnsi="Palatino Linotype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E57824"/>
    <w:pPr>
      <w:jc w:val="center"/>
    </w:pPr>
    <w:rPr>
      <w:rFonts w:ascii="Palatino Linotype" w:hAnsi="Palatino Linotype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E57824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E578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7824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Golding</dc:creator>
  <cp:keywords/>
  <dc:description/>
  <cp:lastModifiedBy>Georgia Golding</cp:lastModifiedBy>
  <cp:revision>1</cp:revision>
  <dcterms:created xsi:type="dcterms:W3CDTF">2022-02-08T10:46:00Z</dcterms:created>
  <dcterms:modified xsi:type="dcterms:W3CDTF">2022-02-08T10:48:00Z</dcterms:modified>
</cp:coreProperties>
</file>